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5F89" w14:textId="25A19E08" w:rsidR="0071715F" w:rsidRDefault="006E174C" w:rsidP="005362A7">
      <w:pPr>
        <w:jc w:val="center"/>
        <w:rPr>
          <w:b/>
          <w:lang w:val="en-GB"/>
        </w:rPr>
      </w:pPr>
      <w:r w:rsidRPr="006E174C">
        <w:rPr>
          <w:b/>
          <w:noProof/>
          <w:lang w:val="en-GB"/>
        </w:rPr>
        <w:drawing>
          <wp:inline distT="0" distB="0" distL="0" distR="0" wp14:anchorId="71892691" wp14:editId="39D7C4B1">
            <wp:extent cx="3876675" cy="1028700"/>
            <wp:effectExtent l="0" t="0" r="0" b="0"/>
            <wp:docPr id="16858272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AC4B1" w14:textId="77777777" w:rsidR="0071715F" w:rsidRDefault="0071715F" w:rsidP="0071715F">
      <w:pPr>
        <w:rPr>
          <w:rFonts w:ascii="Arial" w:hAnsi="Arial"/>
          <w:sz w:val="20"/>
          <w:szCs w:val="20"/>
          <w:lang w:val="en-GB"/>
        </w:rPr>
      </w:pPr>
    </w:p>
    <w:p w14:paraId="07287D71" w14:textId="77777777" w:rsidR="00B17DF4" w:rsidRDefault="00B17DF4" w:rsidP="0071715F">
      <w:pPr>
        <w:rPr>
          <w:rFonts w:ascii="Arial" w:hAnsi="Arial"/>
          <w:sz w:val="20"/>
          <w:szCs w:val="20"/>
          <w:lang w:val="en-GB"/>
        </w:rPr>
      </w:pPr>
    </w:p>
    <w:p w14:paraId="433B0AB5" w14:textId="77777777" w:rsidR="006E174C" w:rsidRDefault="006E174C" w:rsidP="00CE53A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4E532F2C" w14:textId="2779E574" w:rsidR="00CA54AF" w:rsidRPr="00B92D88" w:rsidRDefault="006E174C" w:rsidP="00CE53A3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B92D8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PART-TIME </w:t>
      </w:r>
      <w:r w:rsidR="00187CA2" w:rsidRPr="00B92D8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RETAIL </w:t>
      </w:r>
      <w:r w:rsidR="00723BA9" w:rsidRPr="00B92D88">
        <w:rPr>
          <w:rFonts w:asciiTheme="minorHAnsi" w:hAnsiTheme="minorHAnsi" w:cstheme="minorHAnsi"/>
          <w:b/>
          <w:color w:val="000000"/>
          <w:sz w:val="32"/>
          <w:szCs w:val="32"/>
        </w:rPr>
        <w:t>SUPERVISOR</w:t>
      </w:r>
    </w:p>
    <w:p w14:paraId="4AE0DA62" w14:textId="7D2B019F" w:rsidR="002E0ABA" w:rsidRPr="00B92D88" w:rsidRDefault="002E0ABA" w:rsidP="002E0ABA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B92D88">
        <w:rPr>
          <w:rFonts w:asciiTheme="minorHAnsi" w:hAnsiTheme="minorHAnsi" w:cstheme="minorHAnsi"/>
          <w:b/>
          <w:color w:val="000000"/>
          <w:sz w:val="32"/>
          <w:szCs w:val="32"/>
        </w:rPr>
        <w:t>Flagship Store, Wrexham</w:t>
      </w:r>
    </w:p>
    <w:p w14:paraId="376101F0" w14:textId="021B4ECB" w:rsidR="004F75F7" w:rsidRPr="00B92D88" w:rsidRDefault="00CA54AF" w:rsidP="00CE53A3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B92D88">
        <w:rPr>
          <w:rFonts w:asciiTheme="minorHAnsi" w:hAnsiTheme="minorHAnsi" w:cstheme="minorHAnsi"/>
          <w:b/>
          <w:color w:val="000000"/>
          <w:sz w:val="32"/>
          <w:szCs w:val="32"/>
        </w:rPr>
        <w:t>£2</w:t>
      </w:r>
      <w:r w:rsidR="001115DA" w:rsidRPr="00B92D88">
        <w:rPr>
          <w:rFonts w:asciiTheme="minorHAnsi" w:hAnsiTheme="minorHAnsi" w:cstheme="minorHAnsi"/>
          <w:b/>
          <w:color w:val="000000"/>
          <w:sz w:val="32"/>
          <w:szCs w:val="32"/>
        </w:rPr>
        <w:t>3</w:t>
      </w:r>
      <w:r w:rsidRPr="00B92D88">
        <w:rPr>
          <w:rFonts w:asciiTheme="minorHAnsi" w:hAnsiTheme="minorHAnsi" w:cstheme="minorHAnsi"/>
          <w:b/>
          <w:color w:val="000000"/>
          <w:sz w:val="32"/>
          <w:szCs w:val="32"/>
        </w:rPr>
        <w:t>,</w:t>
      </w:r>
      <w:r w:rsidR="00F3440B" w:rsidRPr="00B92D8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000 </w:t>
      </w:r>
      <w:r w:rsidRPr="00B92D88">
        <w:rPr>
          <w:rFonts w:asciiTheme="minorHAnsi" w:hAnsiTheme="minorHAnsi" w:cstheme="minorHAnsi"/>
          <w:b/>
          <w:color w:val="000000"/>
          <w:sz w:val="32"/>
          <w:szCs w:val="32"/>
        </w:rPr>
        <w:t>pro rata</w:t>
      </w:r>
      <w:r w:rsidR="003B0D47" w:rsidRPr="00B92D8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="00723BA9" w:rsidRPr="00B92D8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</w:p>
    <w:p w14:paraId="6A30D348" w14:textId="569E6EA1" w:rsidR="00AC6EA9" w:rsidRPr="00B92D88" w:rsidRDefault="00052EBC" w:rsidP="002E0ABA">
      <w:pPr>
        <w:jc w:val="center"/>
        <w:rPr>
          <w:rFonts w:asciiTheme="minorHAnsi" w:hAnsiTheme="minorHAnsi" w:cstheme="minorHAnsi"/>
          <w:b/>
          <w:color w:val="000000"/>
        </w:rPr>
      </w:pPr>
      <w:r w:rsidRPr="00B92D88">
        <w:rPr>
          <w:rFonts w:asciiTheme="minorHAnsi" w:hAnsiTheme="minorHAnsi" w:cstheme="minorHAnsi"/>
          <w:b/>
        </w:rPr>
        <w:t>30</w:t>
      </w:r>
      <w:r w:rsidRPr="00B92D88">
        <w:rPr>
          <w:rFonts w:asciiTheme="minorHAnsi" w:hAnsiTheme="minorHAnsi" w:cstheme="minorHAnsi"/>
          <w:b/>
          <w:color w:val="000000"/>
        </w:rPr>
        <w:t xml:space="preserve"> </w:t>
      </w:r>
      <w:r w:rsidR="00AC6EA9" w:rsidRPr="00B92D88">
        <w:rPr>
          <w:rFonts w:asciiTheme="minorHAnsi" w:hAnsiTheme="minorHAnsi" w:cstheme="minorHAnsi"/>
          <w:b/>
          <w:color w:val="000000"/>
        </w:rPr>
        <w:t>Hours a week</w:t>
      </w:r>
      <w:r w:rsidR="0084128A" w:rsidRPr="00B92D88">
        <w:rPr>
          <w:rFonts w:asciiTheme="minorHAnsi" w:hAnsiTheme="minorHAnsi" w:cstheme="minorHAnsi"/>
          <w:b/>
          <w:color w:val="000000"/>
        </w:rPr>
        <w:t xml:space="preserve"> worked acros</w:t>
      </w:r>
      <w:r w:rsidR="0084128A" w:rsidRPr="00B92D88">
        <w:rPr>
          <w:rFonts w:asciiTheme="minorHAnsi" w:hAnsiTheme="minorHAnsi" w:cstheme="minorHAnsi"/>
          <w:b/>
        </w:rPr>
        <w:t>s</w:t>
      </w:r>
      <w:r w:rsidR="00AC6EA9" w:rsidRPr="00B92D88">
        <w:rPr>
          <w:rFonts w:asciiTheme="minorHAnsi" w:hAnsiTheme="minorHAnsi" w:cstheme="minorHAnsi"/>
          <w:b/>
        </w:rPr>
        <w:t xml:space="preserve"> </w:t>
      </w:r>
      <w:r w:rsidRPr="00B92D88">
        <w:rPr>
          <w:rFonts w:asciiTheme="minorHAnsi" w:hAnsiTheme="minorHAnsi" w:cstheme="minorHAnsi"/>
          <w:b/>
        </w:rPr>
        <w:t>4</w:t>
      </w:r>
      <w:r w:rsidR="00782BAD" w:rsidRPr="00B92D88">
        <w:rPr>
          <w:rFonts w:asciiTheme="minorHAnsi" w:hAnsiTheme="minorHAnsi" w:cstheme="minorHAnsi"/>
          <w:b/>
        </w:rPr>
        <w:t xml:space="preserve"> or </w:t>
      </w:r>
      <w:r w:rsidRPr="00B92D88">
        <w:rPr>
          <w:rFonts w:asciiTheme="minorHAnsi" w:hAnsiTheme="minorHAnsi" w:cstheme="minorHAnsi"/>
          <w:b/>
        </w:rPr>
        <w:t>5</w:t>
      </w:r>
      <w:r w:rsidR="00782BAD" w:rsidRPr="00B92D88">
        <w:rPr>
          <w:rFonts w:asciiTheme="minorHAnsi" w:hAnsiTheme="minorHAnsi" w:cstheme="minorHAnsi"/>
          <w:b/>
        </w:rPr>
        <w:t xml:space="preserve"> </w:t>
      </w:r>
      <w:proofErr w:type="gramStart"/>
      <w:r w:rsidR="006002DD" w:rsidRPr="00B92D88">
        <w:rPr>
          <w:rFonts w:asciiTheme="minorHAnsi" w:hAnsiTheme="minorHAnsi" w:cstheme="minorHAnsi"/>
          <w:b/>
          <w:color w:val="000000"/>
        </w:rPr>
        <w:t>days</w:t>
      </w:r>
      <w:proofErr w:type="gramEnd"/>
    </w:p>
    <w:p w14:paraId="3549E876" w14:textId="77777777" w:rsidR="0079065C" w:rsidRPr="00B92D88" w:rsidRDefault="0079065C" w:rsidP="006E174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CDE215E" w14:textId="77777777" w:rsidR="006E174C" w:rsidRPr="00B92D88" w:rsidRDefault="006E174C" w:rsidP="006E174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224918" w14:textId="4D3F2906" w:rsidR="00E132F2" w:rsidRPr="00B92D88" w:rsidRDefault="006E174C" w:rsidP="00767E0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92D88">
        <w:rPr>
          <w:rFonts w:asciiTheme="minorHAnsi" w:hAnsiTheme="minorHAnsi" w:cstheme="minorHAnsi"/>
          <w:b/>
          <w:bCs/>
          <w:sz w:val="22"/>
          <w:szCs w:val="22"/>
        </w:rPr>
        <w:t xml:space="preserve">The Role of our </w:t>
      </w:r>
      <w:r w:rsidR="007E71DC" w:rsidRPr="00B92D88">
        <w:rPr>
          <w:rFonts w:asciiTheme="minorHAnsi" w:hAnsiTheme="minorHAnsi" w:cstheme="minorHAnsi"/>
          <w:b/>
          <w:bCs/>
          <w:sz w:val="22"/>
          <w:szCs w:val="22"/>
        </w:rPr>
        <w:t xml:space="preserve">Supervisor </w:t>
      </w:r>
      <w:r w:rsidR="0079065C" w:rsidRPr="00B92D88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7E71DC" w:rsidRPr="00B92D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434F07" w14:textId="77777777" w:rsidR="00767E0F" w:rsidRPr="00B92D88" w:rsidRDefault="00767E0F" w:rsidP="00767E0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1C00E" w14:textId="148BEB0C" w:rsidR="007E71DC" w:rsidRPr="00B92D88" w:rsidRDefault="00E132F2" w:rsidP="004707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92D88">
        <w:rPr>
          <w:rFonts w:asciiTheme="minorHAnsi" w:hAnsiTheme="minorHAnsi" w:cstheme="minorHAnsi"/>
          <w:sz w:val="22"/>
          <w:szCs w:val="22"/>
        </w:rPr>
        <w:t xml:space="preserve">You will work alongside </w:t>
      </w:r>
      <w:r w:rsidRPr="00B92D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store management team to motivate a team of </w:t>
      </w:r>
      <w:r w:rsidR="00187CA2" w:rsidRPr="00B92D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sales assistants </w:t>
      </w:r>
      <w:r w:rsidRPr="00B92D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and volunteers, encouraging them to bring new ideas and to build their knowledge of Nightingale House Hospice. </w:t>
      </w:r>
      <w:r w:rsidR="00592905" w:rsidRPr="00B92D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9065C" w:rsidRPr="00B92D88">
        <w:rPr>
          <w:rFonts w:asciiTheme="minorHAnsi" w:hAnsiTheme="minorHAnsi" w:cstheme="minorHAnsi"/>
          <w:sz w:val="22"/>
          <w:szCs w:val="22"/>
        </w:rPr>
        <w:t>In return you’ll be rewarded with autonomy in role and a supportive culture that encourages a healthy work life balance</w:t>
      </w:r>
      <w:r w:rsidR="00187CA2" w:rsidRPr="00B92D8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2E208E0" w14:textId="77777777" w:rsidR="00592905" w:rsidRPr="00B92D88" w:rsidRDefault="00592905" w:rsidP="00592905">
      <w:pPr>
        <w:pStyle w:val="Defaul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240F7AF" w14:textId="0B1DF4DE" w:rsidR="006E174C" w:rsidRPr="00B92D88" w:rsidRDefault="006E174C" w:rsidP="006E174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92D88">
        <w:rPr>
          <w:rFonts w:asciiTheme="minorHAnsi" w:hAnsiTheme="minorHAnsi" w:cstheme="minorHAnsi"/>
          <w:b/>
          <w:bCs/>
          <w:sz w:val="22"/>
          <w:szCs w:val="22"/>
        </w:rPr>
        <w:t xml:space="preserve">As a </w:t>
      </w:r>
      <w:r w:rsidR="00E132F2" w:rsidRPr="00B92D88">
        <w:rPr>
          <w:rFonts w:asciiTheme="minorHAnsi" w:hAnsiTheme="minorHAnsi" w:cstheme="minorHAnsi"/>
          <w:b/>
          <w:bCs/>
          <w:sz w:val="22"/>
          <w:szCs w:val="22"/>
        </w:rPr>
        <w:t xml:space="preserve">supervisor </w:t>
      </w:r>
      <w:r w:rsidRPr="00B92D88">
        <w:rPr>
          <w:rFonts w:asciiTheme="minorHAnsi" w:hAnsiTheme="minorHAnsi" w:cstheme="minorHAnsi"/>
          <w:b/>
          <w:bCs/>
          <w:sz w:val="22"/>
          <w:szCs w:val="22"/>
        </w:rPr>
        <w:t xml:space="preserve">you will be involved in all aspects of a customer focussed role such as: </w:t>
      </w:r>
    </w:p>
    <w:p w14:paraId="416AE36E" w14:textId="2B234283" w:rsidR="006E174C" w:rsidRPr="00B92D88" w:rsidRDefault="006E174C" w:rsidP="00592905">
      <w:pPr>
        <w:pStyle w:val="Default"/>
        <w:numPr>
          <w:ilvl w:val="0"/>
          <w:numId w:val="12"/>
        </w:numPr>
        <w:spacing w:after="39"/>
        <w:rPr>
          <w:rFonts w:asciiTheme="minorHAnsi" w:hAnsiTheme="minorHAnsi" w:cstheme="minorHAnsi"/>
          <w:sz w:val="22"/>
          <w:szCs w:val="22"/>
        </w:rPr>
      </w:pPr>
      <w:r w:rsidRPr="00B92D88">
        <w:rPr>
          <w:rFonts w:asciiTheme="minorHAnsi" w:hAnsiTheme="minorHAnsi" w:cstheme="minorHAnsi"/>
          <w:sz w:val="22"/>
          <w:szCs w:val="22"/>
        </w:rPr>
        <w:t xml:space="preserve">Ensuring the highest standard of customer service </w:t>
      </w:r>
    </w:p>
    <w:p w14:paraId="3CA3D5F1" w14:textId="63CF531E" w:rsidR="006E174C" w:rsidRPr="00B92D88" w:rsidRDefault="006E174C" w:rsidP="00592905">
      <w:pPr>
        <w:pStyle w:val="Default"/>
        <w:numPr>
          <w:ilvl w:val="0"/>
          <w:numId w:val="12"/>
        </w:numPr>
        <w:spacing w:after="39"/>
        <w:rPr>
          <w:rFonts w:asciiTheme="minorHAnsi" w:hAnsiTheme="minorHAnsi" w:cstheme="minorHAnsi"/>
          <w:sz w:val="22"/>
          <w:szCs w:val="22"/>
        </w:rPr>
      </w:pPr>
      <w:r w:rsidRPr="00B92D88">
        <w:rPr>
          <w:rFonts w:asciiTheme="minorHAnsi" w:hAnsiTheme="minorHAnsi" w:cstheme="minorHAnsi"/>
          <w:sz w:val="22"/>
          <w:szCs w:val="22"/>
        </w:rPr>
        <w:t xml:space="preserve">Achieving maximum sales </w:t>
      </w:r>
    </w:p>
    <w:p w14:paraId="7453565D" w14:textId="7B7B5661" w:rsidR="006E174C" w:rsidRPr="00B92D88" w:rsidRDefault="006E174C" w:rsidP="00592905">
      <w:pPr>
        <w:pStyle w:val="Default"/>
        <w:numPr>
          <w:ilvl w:val="0"/>
          <w:numId w:val="12"/>
        </w:numPr>
        <w:spacing w:after="39"/>
        <w:rPr>
          <w:rFonts w:asciiTheme="minorHAnsi" w:hAnsiTheme="minorHAnsi" w:cstheme="minorHAnsi"/>
          <w:sz w:val="22"/>
          <w:szCs w:val="22"/>
        </w:rPr>
      </w:pPr>
      <w:r w:rsidRPr="00B92D88">
        <w:rPr>
          <w:rFonts w:asciiTheme="minorHAnsi" w:hAnsiTheme="minorHAnsi" w:cstheme="minorHAnsi"/>
          <w:sz w:val="22"/>
          <w:szCs w:val="22"/>
        </w:rPr>
        <w:t>Assisting in</w:t>
      </w:r>
      <w:r w:rsidRPr="00B92D8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42CA2" w:rsidRPr="00B92D88">
        <w:rPr>
          <w:rFonts w:asciiTheme="minorHAnsi" w:hAnsiTheme="minorHAnsi" w:cstheme="minorHAnsi"/>
          <w:color w:val="auto"/>
          <w:sz w:val="22"/>
          <w:szCs w:val="22"/>
        </w:rPr>
        <w:t>the</w:t>
      </w:r>
      <w:r w:rsidRPr="00B92D8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92D88">
        <w:rPr>
          <w:rFonts w:asciiTheme="minorHAnsi" w:hAnsiTheme="minorHAnsi" w:cstheme="minorHAnsi"/>
          <w:sz w:val="22"/>
          <w:szCs w:val="22"/>
        </w:rPr>
        <w:t xml:space="preserve">stores operating procedures such as sorting donations, stock rotation, merchandising, pricing, and shop-floor replenishment </w:t>
      </w:r>
    </w:p>
    <w:p w14:paraId="3C25297E" w14:textId="62247E55" w:rsidR="006E174C" w:rsidRPr="00B92D88" w:rsidRDefault="006E174C" w:rsidP="00592905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92D88">
        <w:rPr>
          <w:rFonts w:asciiTheme="minorHAnsi" w:hAnsiTheme="minorHAnsi" w:cstheme="minorHAnsi"/>
          <w:sz w:val="22"/>
          <w:szCs w:val="22"/>
        </w:rPr>
        <w:t xml:space="preserve">Providing support and cover for holidays and sickness as and when required </w:t>
      </w:r>
    </w:p>
    <w:p w14:paraId="78B59C6A" w14:textId="77777777" w:rsidR="006E174C" w:rsidRPr="00B92D88" w:rsidRDefault="006E174C" w:rsidP="006E174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3E7FF2" w14:textId="77777777" w:rsidR="006E174C" w:rsidRPr="00B92D88" w:rsidRDefault="006E174C" w:rsidP="006E174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92D88">
        <w:rPr>
          <w:rFonts w:asciiTheme="minorHAnsi" w:hAnsiTheme="minorHAnsi" w:cstheme="minorHAnsi"/>
          <w:b/>
          <w:bCs/>
          <w:sz w:val="22"/>
          <w:szCs w:val="22"/>
        </w:rPr>
        <w:t xml:space="preserve">What we are looking for: </w:t>
      </w:r>
    </w:p>
    <w:p w14:paraId="7ABF676A" w14:textId="67BB191E" w:rsidR="006E174C" w:rsidRPr="00B92D88" w:rsidRDefault="00113741" w:rsidP="00113741">
      <w:pPr>
        <w:pStyle w:val="Default"/>
        <w:numPr>
          <w:ilvl w:val="0"/>
          <w:numId w:val="8"/>
        </w:numPr>
        <w:spacing w:after="18"/>
        <w:rPr>
          <w:rFonts w:asciiTheme="minorHAnsi" w:hAnsiTheme="minorHAnsi" w:cstheme="minorHAnsi"/>
          <w:sz w:val="22"/>
          <w:szCs w:val="22"/>
        </w:rPr>
      </w:pPr>
      <w:r w:rsidRPr="00B92D88">
        <w:rPr>
          <w:rFonts w:asciiTheme="minorHAnsi" w:hAnsiTheme="minorHAnsi" w:cstheme="minorHAnsi"/>
          <w:sz w:val="22"/>
          <w:szCs w:val="22"/>
        </w:rPr>
        <w:t xml:space="preserve">Great customer service is </w:t>
      </w:r>
      <w:proofErr w:type="gramStart"/>
      <w:r w:rsidR="000F72BB" w:rsidRPr="00B92D88">
        <w:rPr>
          <w:rFonts w:asciiTheme="minorHAnsi" w:hAnsiTheme="minorHAnsi" w:cstheme="minorHAnsi"/>
          <w:sz w:val="22"/>
          <w:szCs w:val="22"/>
        </w:rPr>
        <w:t>essential</w:t>
      </w:r>
      <w:proofErr w:type="gramEnd"/>
    </w:p>
    <w:p w14:paraId="1BEF3B0E" w14:textId="7B2F7C29" w:rsidR="006E174C" w:rsidRPr="00B92D88" w:rsidRDefault="006E174C" w:rsidP="00113741">
      <w:pPr>
        <w:pStyle w:val="Default"/>
        <w:numPr>
          <w:ilvl w:val="0"/>
          <w:numId w:val="8"/>
        </w:numPr>
        <w:spacing w:after="18"/>
        <w:rPr>
          <w:rFonts w:asciiTheme="minorHAnsi" w:hAnsiTheme="minorHAnsi" w:cstheme="minorHAnsi"/>
          <w:sz w:val="22"/>
          <w:szCs w:val="22"/>
        </w:rPr>
      </w:pPr>
      <w:r w:rsidRPr="00B92D88">
        <w:rPr>
          <w:rFonts w:asciiTheme="minorHAnsi" w:hAnsiTheme="minorHAnsi" w:cstheme="minorHAnsi"/>
          <w:sz w:val="22"/>
          <w:szCs w:val="22"/>
        </w:rPr>
        <w:t xml:space="preserve">Previous retail experience </w:t>
      </w:r>
      <w:r w:rsidR="00C447A1" w:rsidRPr="00B92D88">
        <w:rPr>
          <w:rFonts w:asciiTheme="minorHAnsi" w:hAnsiTheme="minorHAnsi" w:cstheme="minorHAnsi"/>
          <w:color w:val="auto"/>
          <w:sz w:val="22"/>
          <w:szCs w:val="22"/>
        </w:rPr>
        <w:t xml:space="preserve">is </w:t>
      </w:r>
      <w:proofErr w:type="gramStart"/>
      <w:r w:rsidR="000F72BB" w:rsidRPr="00B92D88">
        <w:rPr>
          <w:rFonts w:asciiTheme="minorHAnsi" w:hAnsiTheme="minorHAnsi" w:cstheme="minorHAnsi"/>
          <w:color w:val="auto"/>
          <w:sz w:val="22"/>
          <w:szCs w:val="22"/>
        </w:rPr>
        <w:t>desirable</w:t>
      </w:r>
      <w:proofErr w:type="gramEnd"/>
    </w:p>
    <w:p w14:paraId="43B95124" w14:textId="556E8438" w:rsidR="006E174C" w:rsidRPr="00B92D88" w:rsidRDefault="006E174C" w:rsidP="00113741">
      <w:pPr>
        <w:pStyle w:val="Default"/>
        <w:numPr>
          <w:ilvl w:val="0"/>
          <w:numId w:val="8"/>
        </w:numPr>
        <w:spacing w:after="18"/>
        <w:rPr>
          <w:rFonts w:asciiTheme="minorHAnsi" w:hAnsiTheme="minorHAnsi" w:cstheme="minorHAnsi"/>
          <w:sz w:val="22"/>
          <w:szCs w:val="22"/>
        </w:rPr>
      </w:pPr>
      <w:r w:rsidRPr="00B92D88">
        <w:rPr>
          <w:rFonts w:asciiTheme="minorHAnsi" w:hAnsiTheme="minorHAnsi" w:cstheme="minorHAnsi"/>
          <w:sz w:val="22"/>
          <w:szCs w:val="22"/>
        </w:rPr>
        <w:t xml:space="preserve">The ability to work collaboratively with </w:t>
      </w:r>
      <w:r w:rsidR="001115DA" w:rsidRPr="00B92D88">
        <w:rPr>
          <w:rFonts w:asciiTheme="minorHAnsi" w:hAnsiTheme="minorHAnsi" w:cstheme="minorHAnsi"/>
          <w:sz w:val="22"/>
          <w:szCs w:val="22"/>
        </w:rPr>
        <w:t>a</w:t>
      </w:r>
      <w:r w:rsidR="00C447A1" w:rsidRPr="00B92D8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gramStart"/>
      <w:r w:rsidR="00C447A1" w:rsidRPr="00B92D88">
        <w:rPr>
          <w:rFonts w:asciiTheme="minorHAnsi" w:hAnsiTheme="minorHAnsi" w:cstheme="minorHAnsi"/>
          <w:color w:val="auto"/>
          <w:sz w:val="22"/>
          <w:szCs w:val="22"/>
        </w:rPr>
        <w:t>team</w:t>
      </w:r>
      <w:proofErr w:type="gramEnd"/>
    </w:p>
    <w:p w14:paraId="376AAFBD" w14:textId="0DADE219" w:rsidR="006E174C" w:rsidRPr="00B92D88" w:rsidRDefault="006E174C" w:rsidP="00113741">
      <w:pPr>
        <w:pStyle w:val="Default"/>
        <w:numPr>
          <w:ilvl w:val="0"/>
          <w:numId w:val="8"/>
        </w:numPr>
        <w:spacing w:after="18"/>
        <w:rPr>
          <w:rFonts w:asciiTheme="minorHAnsi" w:hAnsiTheme="minorHAnsi" w:cstheme="minorHAnsi"/>
          <w:sz w:val="22"/>
          <w:szCs w:val="22"/>
        </w:rPr>
      </w:pPr>
      <w:r w:rsidRPr="00B92D88">
        <w:rPr>
          <w:rFonts w:asciiTheme="minorHAnsi" w:hAnsiTheme="minorHAnsi" w:cstheme="minorHAnsi"/>
          <w:sz w:val="22"/>
          <w:szCs w:val="22"/>
        </w:rPr>
        <w:t xml:space="preserve">Ability to work in a busy working </w:t>
      </w:r>
      <w:proofErr w:type="gramStart"/>
      <w:r w:rsidR="00686DD5" w:rsidRPr="00B92D88">
        <w:rPr>
          <w:rFonts w:asciiTheme="minorHAnsi" w:hAnsiTheme="minorHAnsi" w:cstheme="minorHAnsi"/>
          <w:sz w:val="22"/>
          <w:szCs w:val="22"/>
        </w:rPr>
        <w:t>environment</w:t>
      </w:r>
      <w:proofErr w:type="gramEnd"/>
    </w:p>
    <w:p w14:paraId="6CDE1FCF" w14:textId="77777777" w:rsidR="006E174C" w:rsidRPr="00B92D88" w:rsidRDefault="006E174C" w:rsidP="006E174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811E73" w14:textId="77777777" w:rsidR="006E174C" w:rsidRPr="00B92D88" w:rsidRDefault="006E174C" w:rsidP="006E174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92D88">
        <w:rPr>
          <w:rFonts w:asciiTheme="minorHAnsi" w:hAnsiTheme="minorHAnsi" w:cstheme="minorHAnsi"/>
          <w:b/>
          <w:bCs/>
          <w:sz w:val="22"/>
          <w:szCs w:val="22"/>
        </w:rPr>
        <w:t xml:space="preserve">In return Nightingale House offers: </w:t>
      </w:r>
    </w:p>
    <w:p w14:paraId="7279E5A9" w14:textId="78969E66" w:rsidR="006E174C" w:rsidRPr="00B92D88" w:rsidRDefault="006E174C" w:rsidP="004D7D67">
      <w:pPr>
        <w:pStyle w:val="Default"/>
        <w:numPr>
          <w:ilvl w:val="0"/>
          <w:numId w:val="13"/>
        </w:numPr>
        <w:spacing w:after="39"/>
        <w:rPr>
          <w:rFonts w:asciiTheme="minorHAnsi" w:hAnsiTheme="minorHAnsi" w:cstheme="minorHAnsi"/>
          <w:sz w:val="22"/>
          <w:szCs w:val="22"/>
        </w:rPr>
      </w:pPr>
      <w:r w:rsidRPr="00B92D88">
        <w:rPr>
          <w:rFonts w:asciiTheme="minorHAnsi" w:hAnsiTheme="minorHAnsi" w:cstheme="minorHAnsi"/>
          <w:sz w:val="22"/>
          <w:szCs w:val="22"/>
        </w:rPr>
        <w:t>A positive and friendly working environment</w:t>
      </w:r>
    </w:p>
    <w:p w14:paraId="496C73F6" w14:textId="02A78761" w:rsidR="006E174C" w:rsidRPr="00B92D88" w:rsidRDefault="006E174C" w:rsidP="004D7D67">
      <w:pPr>
        <w:pStyle w:val="Default"/>
        <w:numPr>
          <w:ilvl w:val="0"/>
          <w:numId w:val="13"/>
        </w:numPr>
        <w:spacing w:after="39"/>
        <w:rPr>
          <w:rFonts w:asciiTheme="minorHAnsi" w:hAnsiTheme="minorHAnsi" w:cstheme="minorHAnsi"/>
          <w:sz w:val="22"/>
          <w:szCs w:val="22"/>
        </w:rPr>
      </w:pPr>
      <w:r w:rsidRPr="00B92D88">
        <w:rPr>
          <w:rFonts w:asciiTheme="minorHAnsi" w:hAnsiTheme="minorHAnsi" w:cstheme="minorHAnsi"/>
          <w:sz w:val="22"/>
          <w:szCs w:val="22"/>
        </w:rPr>
        <w:t xml:space="preserve">The opportunity to make a real </w:t>
      </w:r>
      <w:r w:rsidR="000F72BB" w:rsidRPr="00B92D88">
        <w:rPr>
          <w:rFonts w:asciiTheme="minorHAnsi" w:hAnsiTheme="minorHAnsi" w:cstheme="minorHAnsi"/>
          <w:sz w:val="22"/>
          <w:szCs w:val="22"/>
        </w:rPr>
        <w:t>difference.</w:t>
      </w:r>
    </w:p>
    <w:p w14:paraId="60A9900A" w14:textId="0C1F6165" w:rsidR="006E174C" w:rsidRPr="00B92D88" w:rsidRDefault="006E174C" w:rsidP="004D7D67">
      <w:pPr>
        <w:pStyle w:val="Default"/>
        <w:numPr>
          <w:ilvl w:val="0"/>
          <w:numId w:val="13"/>
        </w:numPr>
        <w:spacing w:after="39"/>
        <w:rPr>
          <w:rFonts w:asciiTheme="minorHAnsi" w:hAnsiTheme="minorHAnsi" w:cstheme="minorHAnsi"/>
          <w:sz w:val="22"/>
          <w:szCs w:val="22"/>
        </w:rPr>
      </w:pPr>
      <w:r w:rsidRPr="00B92D88">
        <w:rPr>
          <w:rFonts w:asciiTheme="minorHAnsi" w:hAnsiTheme="minorHAnsi" w:cstheme="minorHAnsi"/>
          <w:sz w:val="22"/>
          <w:szCs w:val="22"/>
        </w:rPr>
        <w:t xml:space="preserve">Excellent training and development opportunities for those that want </w:t>
      </w:r>
      <w:r w:rsidR="000F72BB" w:rsidRPr="00B92D88">
        <w:rPr>
          <w:rFonts w:asciiTheme="minorHAnsi" w:hAnsiTheme="minorHAnsi" w:cstheme="minorHAnsi"/>
          <w:sz w:val="22"/>
          <w:szCs w:val="22"/>
        </w:rPr>
        <w:t>them.</w:t>
      </w:r>
    </w:p>
    <w:p w14:paraId="6407AA25" w14:textId="074ABD39" w:rsidR="006E174C" w:rsidRPr="00B92D88" w:rsidRDefault="006E174C" w:rsidP="004D7D67">
      <w:pPr>
        <w:pStyle w:val="Default"/>
        <w:numPr>
          <w:ilvl w:val="0"/>
          <w:numId w:val="13"/>
        </w:numPr>
        <w:spacing w:after="39"/>
        <w:rPr>
          <w:rFonts w:asciiTheme="minorHAnsi" w:hAnsiTheme="minorHAnsi" w:cstheme="minorHAnsi"/>
          <w:sz w:val="22"/>
          <w:szCs w:val="22"/>
        </w:rPr>
      </w:pPr>
      <w:r w:rsidRPr="00B92D88">
        <w:rPr>
          <w:rFonts w:asciiTheme="minorHAnsi" w:hAnsiTheme="minorHAnsi" w:cstheme="minorHAnsi"/>
          <w:sz w:val="22"/>
          <w:szCs w:val="22"/>
        </w:rPr>
        <w:t>Generous holiday allowance that increases with length of service</w:t>
      </w:r>
    </w:p>
    <w:p w14:paraId="36B7AAE5" w14:textId="73E0B63E" w:rsidR="006E174C" w:rsidRPr="00B92D88" w:rsidRDefault="006E174C" w:rsidP="004D7D67">
      <w:pPr>
        <w:pStyle w:val="Default"/>
        <w:numPr>
          <w:ilvl w:val="0"/>
          <w:numId w:val="13"/>
        </w:numPr>
        <w:spacing w:after="39"/>
        <w:rPr>
          <w:rFonts w:asciiTheme="minorHAnsi" w:hAnsiTheme="minorHAnsi" w:cstheme="minorHAnsi"/>
          <w:sz w:val="22"/>
          <w:szCs w:val="22"/>
        </w:rPr>
      </w:pPr>
      <w:r w:rsidRPr="00B92D88">
        <w:rPr>
          <w:rFonts w:asciiTheme="minorHAnsi" w:hAnsiTheme="minorHAnsi" w:cstheme="minorHAnsi"/>
          <w:sz w:val="22"/>
          <w:szCs w:val="22"/>
        </w:rPr>
        <w:t>Employee Assistance Programme</w:t>
      </w:r>
    </w:p>
    <w:p w14:paraId="0DBF102F" w14:textId="74514BEC" w:rsidR="006E174C" w:rsidRPr="00B92D88" w:rsidRDefault="006E174C" w:rsidP="004D7D67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B92D88">
        <w:rPr>
          <w:rFonts w:asciiTheme="minorHAnsi" w:hAnsiTheme="minorHAnsi" w:cstheme="minorHAnsi"/>
          <w:sz w:val="22"/>
          <w:szCs w:val="22"/>
        </w:rPr>
        <w:t>Staff Discount in Caffi Cwtch</w:t>
      </w:r>
    </w:p>
    <w:p w14:paraId="663185D4" w14:textId="5ED1BA14" w:rsidR="00541DF7" w:rsidRPr="00B92D88" w:rsidRDefault="00541DF7" w:rsidP="004D7D67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B92D88">
        <w:rPr>
          <w:rFonts w:asciiTheme="minorHAnsi" w:hAnsiTheme="minorHAnsi" w:cstheme="minorHAnsi"/>
          <w:sz w:val="22"/>
          <w:szCs w:val="22"/>
        </w:rPr>
        <w:t>Retail Discount Scheme</w:t>
      </w:r>
    </w:p>
    <w:p w14:paraId="77A522CA" w14:textId="77777777" w:rsidR="00541DF7" w:rsidRPr="00B92D88" w:rsidRDefault="00541DF7" w:rsidP="00541DF7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14:paraId="010E9B2E" w14:textId="4BFC2F76" w:rsidR="00E132F2" w:rsidRPr="00B92D88" w:rsidRDefault="005928BC" w:rsidP="00E132F2">
      <w:p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B92D88">
        <w:rPr>
          <w:rFonts w:asciiTheme="minorHAnsi" w:hAnsiTheme="minorHAnsi" w:cstheme="minorHAnsi"/>
          <w:sz w:val="22"/>
          <w:szCs w:val="22"/>
          <w:lang w:val="en-GB" w:eastAsia="en-GB"/>
        </w:rPr>
        <w:t>We would love to hear from you if you have a positive approach to your work and share our values.</w:t>
      </w:r>
    </w:p>
    <w:p w14:paraId="645A34FD" w14:textId="77777777" w:rsidR="005928BC" w:rsidRPr="00B92D88" w:rsidRDefault="005928BC" w:rsidP="00E132F2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14:paraId="7083C24B" w14:textId="77777777" w:rsidR="005928BC" w:rsidRPr="00B92D88" w:rsidRDefault="005928BC" w:rsidP="005928BC">
      <w:p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B92D88">
        <w:rPr>
          <w:rFonts w:asciiTheme="minorHAnsi" w:hAnsiTheme="minorHAnsi" w:cstheme="minorHAnsi"/>
          <w:sz w:val="22"/>
          <w:szCs w:val="22"/>
          <w:lang w:val="en-GB" w:eastAsia="en-GB"/>
        </w:rPr>
        <w:lastRenderedPageBreak/>
        <w:t xml:space="preserve">At Nightingale House, we welcome applicants from all backgrounds and value everyone as an individual. </w:t>
      </w:r>
    </w:p>
    <w:p w14:paraId="0EFE7DE0" w14:textId="77777777" w:rsidR="00C447A1" w:rsidRPr="00B92D88" w:rsidRDefault="00C447A1" w:rsidP="005928BC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14:paraId="4B45A1EB" w14:textId="77777777" w:rsidR="00C447A1" w:rsidRPr="00B92D88" w:rsidRDefault="00C447A1" w:rsidP="00C447A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92D8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About us </w:t>
      </w:r>
    </w:p>
    <w:p w14:paraId="49618931" w14:textId="77777777" w:rsidR="00C447A1" w:rsidRPr="00B92D88" w:rsidRDefault="00C447A1" w:rsidP="00C447A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92D88">
        <w:rPr>
          <w:rFonts w:asciiTheme="minorHAnsi" w:hAnsiTheme="minorHAnsi" w:cstheme="minorHAnsi"/>
          <w:color w:val="auto"/>
          <w:sz w:val="22"/>
          <w:szCs w:val="22"/>
        </w:rPr>
        <w:t xml:space="preserve">Nightingale House Hospice provides specialist palliative care services, completely free-of-charge, to patients and their families across a wide area stretching from Wrexham, Flintshire, and East Denbighshire to Barmouth and the border towns including Oswestry and Whitchurch. </w:t>
      </w:r>
    </w:p>
    <w:p w14:paraId="3DD8E7F4" w14:textId="77777777" w:rsidR="00C447A1" w:rsidRPr="00B92D88" w:rsidRDefault="00C447A1" w:rsidP="00C447A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475C99" w14:textId="77777777" w:rsidR="00C447A1" w:rsidRPr="00B92D88" w:rsidRDefault="00C447A1" w:rsidP="00C447A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92D88">
        <w:rPr>
          <w:rFonts w:asciiTheme="minorHAnsi" w:hAnsiTheme="minorHAnsi" w:cstheme="minorHAnsi"/>
          <w:color w:val="auto"/>
          <w:sz w:val="22"/>
          <w:szCs w:val="22"/>
        </w:rPr>
        <w:t xml:space="preserve">Nightingale House Hospices’ shops are the heart of the charity and our community. Raising vital funds and increasing public awareness of what we do. </w:t>
      </w:r>
    </w:p>
    <w:p w14:paraId="45864659" w14:textId="77777777" w:rsidR="00C447A1" w:rsidRPr="00B92D88" w:rsidRDefault="00C447A1" w:rsidP="005928BC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14:paraId="09C1AD90" w14:textId="77777777" w:rsidR="005928BC" w:rsidRPr="00B92D88" w:rsidRDefault="005928BC" w:rsidP="005928BC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14:paraId="662C1998" w14:textId="77777777" w:rsidR="005928BC" w:rsidRPr="00B92D88" w:rsidRDefault="005928BC" w:rsidP="005928BC">
      <w:pPr>
        <w:rPr>
          <w:rFonts w:asciiTheme="minorHAnsi" w:hAnsiTheme="minorHAnsi" w:cstheme="minorHAnsi"/>
          <w:b/>
          <w:bCs/>
          <w:sz w:val="22"/>
          <w:szCs w:val="22"/>
          <w:lang w:val="en-GB" w:eastAsia="en-GB"/>
        </w:rPr>
      </w:pPr>
      <w:r w:rsidRPr="00B92D88">
        <w:rPr>
          <w:rFonts w:asciiTheme="minorHAnsi" w:hAnsiTheme="minorHAnsi" w:cstheme="minorHAnsi"/>
          <w:b/>
          <w:bCs/>
          <w:sz w:val="22"/>
          <w:szCs w:val="22"/>
          <w:lang w:val="en-GB" w:eastAsia="en-GB"/>
        </w:rPr>
        <w:t xml:space="preserve">How to apply: </w:t>
      </w:r>
    </w:p>
    <w:p w14:paraId="1DCE9311" w14:textId="7036CC5E" w:rsidR="003169E3" w:rsidRPr="00B92D88" w:rsidRDefault="005928BC" w:rsidP="005928B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B92D8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Job description can be found here: www.nightingalehouse.co.uk/jobs please upload your </w:t>
      </w:r>
      <w:r w:rsidR="00260577" w:rsidRPr="00B92D88">
        <w:rPr>
          <w:rFonts w:asciiTheme="minorHAnsi" w:hAnsiTheme="minorHAnsi" w:cstheme="minorHAnsi"/>
          <w:sz w:val="22"/>
          <w:szCs w:val="22"/>
          <w:lang w:val="en-GB" w:eastAsia="en-GB"/>
        </w:rPr>
        <w:t>CV.</w:t>
      </w:r>
      <w:r w:rsidRPr="00B92D8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</w:p>
    <w:p w14:paraId="78FFF3F3" w14:textId="77777777" w:rsidR="003169E3" w:rsidRPr="00B92D88" w:rsidRDefault="005928BC" w:rsidP="005928B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B92D8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To discuss the role in more detail please contact: HR@nightingalehouse.co.uk </w:t>
      </w:r>
    </w:p>
    <w:p w14:paraId="10879C15" w14:textId="2CB6B9BB" w:rsidR="005928BC" w:rsidRPr="00B92D88" w:rsidRDefault="005928BC" w:rsidP="005928B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B92D8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All offers of employment will be subject to satisfactory references and appropriate screening checks. </w:t>
      </w:r>
    </w:p>
    <w:p w14:paraId="3D7B9630" w14:textId="77777777" w:rsidR="005928BC" w:rsidRPr="00B92D88" w:rsidRDefault="005928BC" w:rsidP="005928BC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14:paraId="493D90FE" w14:textId="65463BD0" w:rsidR="005928BC" w:rsidRPr="00B92D88" w:rsidRDefault="005928BC" w:rsidP="005928BC">
      <w:p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B92D88">
        <w:rPr>
          <w:rFonts w:asciiTheme="minorHAnsi" w:hAnsiTheme="minorHAnsi" w:cstheme="minorHAnsi"/>
          <w:b/>
          <w:bCs/>
          <w:sz w:val="22"/>
          <w:szCs w:val="22"/>
          <w:lang w:val="en-GB" w:eastAsia="en-GB"/>
        </w:rPr>
        <w:t>Closing Date:</w:t>
      </w:r>
      <w:r w:rsidRPr="00B92D8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="003C37BD">
        <w:rPr>
          <w:rFonts w:asciiTheme="minorHAnsi" w:hAnsiTheme="minorHAnsi" w:cstheme="minorHAnsi"/>
          <w:b/>
          <w:bCs/>
          <w:sz w:val="22"/>
          <w:szCs w:val="22"/>
          <w:lang w:val="en-GB" w:eastAsia="en-GB"/>
        </w:rPr>
        <w:t>2</w:t>
      </w:r>
      <w:r w:rsidR="003C37BD" w:rsidRPr="003C37BD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 w:eastAsia="en-GB"/>
        </w:rPr>
        <w:t>nd</w:t>
      </w:r>
      <w:r w:rsidR="003C37BD">
        <w:rPr>
          <w:rFonts w:asciiTheme="minorHAnsi" w:hAnsiTheme="minorHAnsi" w:cstheme="minorHAnsi"/>
          <w:b/>
          <w:bCs/>
          <w:sz w:val="22"/>
          <w:szCs w:val="22"/>
          <w:lang w:val="en-GB" w:eastAsia="en-GB"/>
        </w:rPr>
        <w:t xml:space="preserve"> May 2024 </w:t>
      </w:r>
      <w:r w:rsidR="00581174" w:rsidRPr="00B92D8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</w:p>
    <w:p w14:paraId="59F04D25" w14:textId="77777777" w:rsidR="005928BC" w:rsidRPr="00B92D88" w:rsidRDefault="005928BC" w:rsidP="005928BC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14:paraId="5ADAA6EE" w14:textId="2471F524" w:rsidR="0002476B" w:rsidRPr="00B92D88" w:rsidRDefault="005928BC" w:rsidP="0002476B">
      <w:p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B92D88">
        <w:rPr>
          <w:rFonts w:asciiTheme="minorHAnsi" w:hAnsiTheme="minorHAnsi" w:cstheme="minorHAnsi"/>
          <w:sz w:val="22"/>
          <w:szCs w:val="22"/>
          <w:lang w:val="en-GB" w:eastAsia="en-GB"/>
        </w:rPr>
        <w:t>Nightingale House Hospice is committed to providing equal opportunities in employment. Registered Charity No: 1035600</w:t>
      </w:r>
    </w:p>
    <w:p w14:paraId="1FED6935" w14:textId="77777777" w:rsidR="00767E0F" w:rsidRPr="00B92D88" w:rsidRDefault="00767E0F" w:rsidP="00767E0F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14:paraId="329EE914" w14:textId="77777777" w:rsidR="00767E0F" w:rsidRPr="00B92D88" w:rsidRDefault="00767E0F" w:rsidP="00767E0F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14:paraId="307F72BE" w14:textId="77777777" w:rsidR="00767E0F" w:rsidRPr="00B92D88" w:rsidRDefault="00767E0F" w:rsidP="00767E0F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14:paraId="52A8D233" w14:textId="77777777" w:rsidR="00767E0F" w:rsidRPr="00B92D88" w:rsidRDefault="00767E0F" w:rsidP="00767E0F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14:paraId="3683B10B" w14:textId="77777777" w:rsidR="00767E0F" w:rsidRPr="00B92D88" w:rsidRDefault="00767E0F" w:rsidP="00767E0F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14:paraId="290B25B2" w14:textId="77777777" w:rsidR="00767E0F" w:rsidRPr="00B92D88" w:rsidRDefault="00767E0F" w:rsidP="00767E0F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14:paraId="643A6F80" w14:textId="77777777" w:rsidR="00767E0F" w:rsidRPr="00B92D88" w:rsidRDefault="00767E0F" w:rsidP="00767E0F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14:paraId="61250338" w14:textId="77777777" w:rsidR="00767E0F" w:rsidRPr="00B92D88" w:rsidRDefault="00767E0F" w:rsidP="00767E0F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14:paraId="726A9988" w14:textId="77777777" w:rsidR="00767E0F" w:rsidRPr="00B92D88" w:rsidRDefault="00767E0F" w:rsidP="00767E0F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14:paraId="19CD565F" w14:textId="77777777" w:rsidR="00767E0F" w:rsidRPr="00B92D88" w:rsidRDefault="00767E0F" w:rsidP="00767E0F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14:paraId="78D2CD14" w14:textId="77777777" w:rsidR="00767E0F" w:rsidRPr="00B92D88" w:rsidRDefault="00767E0F" w:rsidP="00767E0F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14:paraId="403FF561" w14:textId="77777777" w:rsidR="00767E0F" w:rsidRPr="00B92D88" w:rsidRDefault="00767E0F" w:rsidP="00767E0F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14:paraId="18396A00" w14:textId="17ED24C6" w:rsidR="00767E0F" w:rsidRPr="00B92D88" w:rsidRDefault="00767E0F" w:rsidP="00767E0F">
      <w:pPr>
        <w:rPr>
          <w:rFonts w:asciiTheme="minorHAnsi" w:hAnsiTheme="minorHAnsi" w:cstheme="minorHAnsi"/>
        </w:rPr>
      </w:pPr>
    </w:p>
    <w:p w14:paraId="3F7345AC" w14:textId="6DA4365F" w:rsidR="00767E0F" w:rsidRPr="00B92D88" w:rsidRDefault="00767E0F" w:rsidP="00767E0F">
      <w:pPr>
        <w:tabs>
          <w:tab w:val="left" w:pos="1230"/>
        </w:tabs>
        <w:rPr>
          <w:rFonts w:asciiTheme="minorHAnsi" w:hAnsiTheme="minorHAnsi" w:cstheme="minorHAnsi"/>
          <w:sz w:val="22"/>
          <w:szCs w:val="22"/>
          <w:lang w:val="en-GB" w:eastAsia="en-GB"/>
        </w:rPr>
      </w:pPr>
    </w:p>
    <w:sectPr w:rsidR="00767E0F" w:rsidRPr="00B92D88" w:rsidSect="00875138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9015" w14:textId="77777777" w:rsidR="00875138" w:rsidRDefault="00875138" w:rsidP="00E132F2">
      <w:r>
        <w:separator/>
      </w:r>
    </w:p>
  </w:endnote>
  <w:endnote w:type="continuationSeparator" w:id="0">
    <w:p w14:paraId="1E3501D2" w14:textId="77777777" w:rsidR="00875138" w:rsidRDefault="00875138" w:rsidP="00E1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A309" w14:textId="77777777" w:rsidR="00875138" w:rsidRDefault="00875138" w:rsidP="00E132F2">
      <w:r>
        <w:separator/>
      </w:r>
    </w:p>
  </w:footnote>
  <w:footnote w:type="continuationSeparator" w:id="0">
    <w:p w14:paraId="67CAD7A2" w14:textId="77777777" w:rsidR="00875138" w:rsidRDefault="00875138" w:rsidP="00E1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97B"/>
    <w:multiLevelType w:val="multilevel"/>
    <w:tmpl w:val="C856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C1DBE"/>
    <w:multiLevelType w:val="multilevel"/>
    <w:tmpl w:val="C6F4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32BEE"/>
    <w:multiLevelType w:val="hybridMultilevel"/>
    <w:tmpl w:val="2890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A79AF"/>
    <w:multiLevelType w:val="hybridMultilevel"/>
    <w:tmpl w:val="1CE4C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03A6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A7B11E1"/>
    <w:multiLevelType w:val="hybridMultilevel"/>
    <w:tmpl w:val="2C424A02"/>
    <w:lvl w:ilvl="0" w:tplc="E00CB02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C20B8"/>
    <w:multiLevelType w:val="hybridMultilevel"/>
    <w:tmpl w:val="B8CABF52"/>
    <w:lvl w:ilvl="0" w:tplc="E00CB02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855488"/>
    <w:multiLevelType w:val="hybridMultilevel"/>
    <w:tmpl w:val="3B4AF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C030C"/>
    <w:multiLevelType w:val="hybridMultilevel"/>
    <w:tmpl w:val="05DE83E6"/>
    <w:lvl w:ilvl="0" w:tplc="22C2D9F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F2CB2"/>
    <w:multiLevelType w:val="hybridMultilevel"/>
    <w:tmpl w:val="ED6A8AF0"/>
    <w:lvl w:ilvl="0" w:tplc="C4FA3B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52D0F"/>
    <w:multiLevelType w:val="hybridMultilevel"/>
    <w:tmpl w:val="ACFE34BA"/>
    <w:lvl w:ilvl="0" w:tplc="C4FA3B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11FBC"/>
    <w:multiLevelType w:val="multilevel"/>
    <w:tmpl w:val="53A8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347F64"/>
    <w:multiLevelType w:val="hybridMultilevel"/>
    <w:tmpl w:val="EB78EAA8"/>
    <w:lvl w:ilvl="0" w:tplc="E00CB02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342E7"/>
    <w:multiLevelType w:val="hybridMultilevel"/>
    <w:tmpl w:val="3550CDE2"/>
    <w:lvl w:ilvl="0" w:tplc="22C2D9F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642049">
    <w:abstractNumId w:val="1"/>
  </w:num>
  <w:num w:numId="2" w16cid:durableId="80569590">
    <w:abstractNumId w:val="11"/>
  </w:num>
  <w:num w:numId="3" w16cid:durableId="627012580">
    <w:abstractNumId w:val="0"/>
  </w:num>
  <w:num w:numId="4" w16cid:durableId="779643607">
    <w:abstractNumId w:val="4"/>
  </w:num>
  <w:num w:numId="5" w16cid:durableId="986200878">
    <w:abstractNumId w:val="2"/>
  </w:num>
  <w:num w:numId="6" w16cid:durableId="1062558105">
    <w:abstractNumId w:val="3"/>
  </w:num>
  <w:num w:numId="7" w16cid:durableId="1661423151">
    <w:abstractNumId w:val="7"/>
  </w:num>
  <w:num w:numId="8" w16cid:durableId="598686110">
    <w:abstractNumId w:val="13"/>
  </w:num>
  <w:num w:numId="9" w16cid:durableId="816070764">
    <w:abstractNumId w:val="8"/>
  </w:num>
  <w:num w:numId="10" w16cid:durableId="651256156">
    <w:abstractNumId w:val="9"/>
  </w:num>
  <w:num w:numId="11" w16cid:durableId="940378645">
    <w:abstractNumId w:val="10"/>
  </w:num>
  <w:num w:numId="12" w16cid:durableId="567349451">
    <w:abstractNumId w:val="5"/>
  </w:num>
  <w:num w:numId="13" w16cid:durableId="2035686388">
    <w:abstractNumId w:val="6"/>
  </w:num>
  <w:num w:numId="14" w16cid:durableId="17810223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5F"/>
    <w:rsid w:val="00017235"/>
    <w:rsid w:val="0002476B"/>
    <w:rsid w:val="00025FCA"/>
    <w:rsid w:val="00026A9D"/>
    <w:rsid w:val="00033F3F"/>
    <w:rsid w:val="0004008D"/>
    <w:rsid w:val="00042CA2"/>
    <w:rsid w:val="000520C1"/>
    <w:rsid w:val="00052EBC"/>
    <w:rsid w:val="0007712E"/>
    <w:rsid w:val="0008396C"/>
    <w:rsid w:val="000A06A5"/>
    <w:rsid w:val="000C57CE"/>
    <w:rsid w:val="000E7B0A"/>
    <w:rsid w:val="000F1F09"/>
    <w:rsid w:val="000F72BB"/>
    <w:rsid w:val="0010584D"/>
    <w:rsid w:val="00110A25"/>
    <w:rsid w:val="001115DA"/>
    <w:rsid w:val="0011201E"/>
    <w:rsid w:val="00113741"/>
    <w:rsid w:val="00113ABA"/>
    <w:rsid w:val="001365CF"/>
    <w:rsid w:val="0014363C"/>
    <w:rsid w:val="00151972"/>
    <w:rsid w:val="00155018"/>
    <w:rsid w:val="00175631"/>
    <w:rsid w:val="00183DAA"/>
    <w:rsid w:val="00187CA2"/>
    <w:rsid w:val="001937B7"/>
    <w:rsid w:val="001A0651"/>
    <w:rsid w:val="001A761C"/>
    <w:rsid w:val="001B1D7C"/>
    <w:rsid w:val="001B2C11"/>
    <w:rsid w:val="001E0255"/>
    <w:rsid w:val="00236741"/>
    <w:rsid w:val="00247136"/>
    <w:rsid w:val="00253796"/>
    <w:rsid w:val="00260577"/>
    <w:rsid w:val="002803A1"/>
    <w:rsid w:val="0028154B"/>
    <w:rsid w:val="00296F42"/>
    <w:rsid w:val="002A209B"/>
    <w:rsid w:val="002D0FDA"/>
    <w:rsid w:val="002E0ABA"/>
    <w:rsid w:val="00314481"/>
    <w:rsid w:val="003169E3"/>
    <w:rsid w:val="00324610"/>
    <w:rsid w:val="00352914"/>
    <w:rsid w:val="00376273"/>
    <w:rsid w:val="00392EBE"/>
    <w:rsid w:val="003B0D47"/>
    <w:rsid w:val="003C37BD"/>
    <w:rsid w:val="003D3865"/>
    <w:rsid w:val="003D6581"/>
    <w:rsid w:val="003E485E"/>
    <w:rsid w:val="00414648"/>
    <w:rsid w:val="00414793"/>
    <w:rsid w:val="004270FD"/>
    <w:rsid w:val="00440315"/>
    <w:rsid w:val="00440733"/>
    <w:rsid w:val="0047078F"/>
    <w:rsid w:val="00492F5F"/>
    <w:rsid w:val="004A1D90"/>
    <w:rsid w:val="004A3EA6"/>
    <w:rsid w:val="004A6420"/>
    <w:rsid w:val="004C33DB"/>
    <w:rsid w:val="004C7617"/>
    <w:rsid w:val="004D7D67"/>
    <w:rsid w:val="004F75F7"/>
    <w:rsid w:val="00511A7F"/>
    <w:rsid w:val="00517E61"/>
    <w:rsid w:val="00526407"/>
    <w:rsid w:val="005362A7"/>
    <w:rsid w:val="00537F0E"/>
    <w:rsid w:val="0054087C"/>
    <w:rsid w:val="00541DF7"/>
    <w:rsid w:val="005429E4"/>
    <w:rsid w:val="00552105"/>
    <w:rsid w:val="00554004"/>
    <w:rsid w:val="00580B72"/>
    <w:rsid w:val="00581174"/>
    <w:rsid w:val="00584A05"/>
    <w:rsid w:val="00590405"/>
    <w:rsid w:val="005928BC"/>
    <w:rsid w:val="00592905"/>
    <w:rsid w:val="005D6B3B"/>
    <w:rsid w:val="005E08D4"/>
    <w:rsid w:val="006002DD"/>
    <w:rsid w:val="00655B8C"/>
    <w:rsid w:val="00657976"/>
    <w:rsid w:val="00662A55"/>
    <w:rsid w:val="00686DD5"/>
    <w:rsid w:val="00693E52"/>
    <w:rsid w:val="006A4570"/>
    <w:rsid w:val="006C1F82"/>
    <w:rsid w:val="006C259D"/>
    <w:rsid w:val="006D5125"/>
    <w:rsid w:val="006E174C"/>
    <w:rsid w:val="007127C6"/>
    <w:rsid w:val="0071715F"/>
    <w:rsid w:val="007226B6"/>
    <w:rsid w:val="00723BA9"/>
    <w:rsid w:val="00757520"/>
    <w:rsid w:val="0076014E"/>
    <w:rsid w:val="00767E0F"/>
    <w:rsid w:val="00782BAD"/>
    <w:rsid w:val="0079065C"/>
    <w:rsid w:val="00794070"/>
    <w:rsid w:val="007B4463"/>
    <w:rsid w:val="007C03E2"/>
    <w:rsid w:val="007E71DC"/>
    <w:rsid w:val="0083497D"/>
    <w:rsid w:val="0084128A"/>
    <w:rsid w:val="00871578"/>
    <w:rsid w:val="00875138"/>
    <w:rsid w:val="0088508A"/>
    <w:rsid w:val="00897EAC"/>
    <w:rsid w:val="008C60FD"/>
    <w:rsid w:val="008E01EA"/>
    <w:rsid w:val="008E1215"/>
    <w:rsid w:val="008F132D"/>
    <w:rsid w:val="008F2B3C"/>
    <w:rsid w:val="008F36F2"/>
    <w:rsid w:val="00902268"/>
    <w:rsid w:val="00930B73"/>
    <w:rsid w:val="00945980"/>
    <w:rsid w:val="00947733"/>
    <w:rsid w:val="00954056"/>
    <w:rsid w:val="00962DE9"/>
    <w:rsid w:val="009673AE"/>
    <w:rsid w:val="00982232"/>
    <w:rsid w:val="0098431E"/>
    <w:rsid w:val="00990BE4"/>
    <w:rsid w:val="009D1EF2"/>
    <w:rsid w:val="009E1E5C"/>
    <w:rsid w:val="009E403D"/>
    <w:rsid w:val="009E464A"/>
    <w:rsid w:val="00A01A9D"/>
    <w:rsid w:val="00A070AB"/>
    <w:rsid w:val="00A2493A"/>
    <w:rsid w:val="00A31893"/>
    <w:rsid w:val="00A57F34"/>
    <w:rsid w:val="00A7099B"/>
    <w:rsid w:val="00A7618A"/>
    <w:rsid w:val="00A76F12"/>
    <w:rsid w:val="00A819D0"/>
    <w:rsid w:val="00A90679"/>
    <w:rsid w:val="00A94A50"/>
    <w:rsid w:val="00AC6EA9"/>
    <w:rsid w:val="00AD2298"/>
    <w:rsid w:val="00AE3F73"/>
    <w:rsid w:val="00AF5666"/>
    <w:rsid w:val="00B04B0F"/>
    <w:rsid w:val="00B17DF4"/>
    <w:rsid w:val="00B5755C"/>
    <w:rsid w:val="00B6571F"/>
    <w:rsid w:val="00B7637F"/>
    <w:rsid w:val="00B92D88"/>
    <w:rsid w:val="00BD6010"/>
    <w:rsid w:val="00BE3942"/>
    <w:rsid w:val="00C166E6"/>
    <w:rsid w:val="00C333FA"/>
    <w:rsid w:val="00C346A7"/>
    <w:rsid w:val="00C447A1"/>
    <w:rsid w:val="00C52329"/>
    <w:rsid w:val="00C96044"/>
    <w:rsid w:val="00CA54AF"/>
    <w:rsid w:val="00CB0539"/>
    <w:rsid w:val="00CD76CE"/>
    <w:rsid w:val="00CE53A3"/>
    <w:rsid w:val="00D03ADF"/>
    <w:rsid w:val="00D25A76"/>
    <w:rsid w:val="00D26CBB"/>
    <w:rsid w:val="00D53C26"/>
    <w:rsid w:val="00DA44BE"/>
    <w:rsid w:val="00DB66FD"/>
    <w:rsid w:val="00DC207F"/>
    <w:rsid w:val="00DD1584"/>
    <w:rsid w:val="00DD4EB5"/>
    <w:rsid w:val="00DE37A0"/>
    <w:rsid w:val="00DE4EBC"/>
    <w:rsid w:val="00DF3939"/>
    <w:rsid w:val="00DF4D47"/>
    <w:rsid w:val="00E132F2"/>
    <w:rsid w:val="00E20B58"/>
    <w:rsid w:val="00E2494F"/>
    <w:rsid w:val="00E3746C"/>
    <w:rsid w:val="00E431CC"/>
    <w:rsid w:val="00E96BB6"/>
    <w:rsid w:val="00EC209E"/>
    <w:rsid w:val="00EC23E3"/>
    <w:rsid w:val="00EC70B5"/>
    <w:rsid w:val="00ED3E44"/>
    <w:rsid w:val="00ED5E18"/>
    <w:rsid w:val="00EE007D"/>
    <w:rsid w:val="00F211CC"/>
    <w:rsid w:val="00F25197"/>
    <w:rsid w:val="00F3440B"/>
    <w:rsid w:val="00F616C7"/>
    <w:rsid w:val="00F67459"/>
    <w:rsid w:val="00F83B92"/>
    <w:rsid w:val="00F8527E"/>
    <w:rsid w:val="00F97A4D"/>
    <w:rsid w:val="00F97DF9"/>
    <w:rsid w:val="00FB2611"/>
    <w:rsid w:val="00FC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394C7"/>
  <w15:docId w15:val="{C92225AE-82FF-4203-A355-94F742EB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715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715F"/>
    <w:rPr>
      <w:color w:val="0000FF"/>
      <w:u w:val="single"/>
    </w:rPr>
  </w:style>
  <w:style w:type="paragraph" w:styleId="PlainText">
    <w:name w:val="Plain Text"/>
    <w:basedOn w:val="Normal"/>
    <w:rsid w:val="0071715F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8F3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6F2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AC6EA9"/>
    <w:pPr>
      <w:spacing w:before="100" w:beforeAutospacing="1" w:after="100" w:afterAutospacing="1"/>
    </w:pPr>
    <w:rPr>
      <w:lang w:val="en-GB" w:eastAsia="en-GB"/>
    </w:rPr>
  </w:style>
  <w:style w:type="paragraph" w:customStyle="1" w:styleId="Default">
    <w:name w:val="Default"/>
    <w:rsid w:val="006E17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9065C"/>
    <w:rPr>
      <w:b/>
      <w:bCs/>
    </w:rPr>
  </w:style>
  <w:style w:type="paragraph" w:styleId="Header">
    <w:name w:val="header"/>
    <w:basedOn w:val="Normal"/>
    <w:link w:val="HeaderChar"/>
    <w:rsid w:val="00E132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32F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132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132F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16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Links>
    <vt:vector size="6" baseType="variant">
      <vt:variant>
        <vt:i4>3866733</vt:i4>
      </vt:variant>
      <vt:variant>
        <vt:i4>0</vt:i4>
      </vt:variant>
      <vt:variant>
        <vt:i4>0</vt:i4>
      </vt:variant>
      <vt:variant>
        <vt:i4>5</vt:i4>
      </vt:variant>
      <vt:variant>
        <vt:lpwstr>http://www.nightingalehouse.co.uk/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Nightingale House</dc:creator>
  <cp:lastModifiedBy>Claire Jones</cp:lastModifiedBy>
  <cp:revision>2</cp:revision>
  <cp:lastPrinted>2018-03-02T13:34:00Z</cp:lastPrinted>
  <dcterms:created xsi:type="dcterms:W3CDTF">2024-04-18T11:12:00Z</dcterms:created>
  <dcterms:modified xsi:type="dcterms:W3CDTF">2024-04-18T11:12:00Z</dcterms:modified>
</cp:coreProperties>
</file>