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9631" w14:textId="77777777" w:rsidR="006A5171" w:rsidRPr="008B3A9B" w:rsidRDefault="006A5171" w:rsidP="006A517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8B3A9B">
        <w:rPr>
          <w:rFonts w:ascii="Arial" w:hAnsi="Arial" w:cs="Arial"/>
          <w:b/>
          <w:bCs/>
          <w:color w:val="000000"/>
          <w:sz w:val="20"/>
          <w:szCs w:val="20"/>
        </w:rPr>
        <w:t>STOCKROOM SUPERSTAR</w:t>
      </w:r>
    </w:p>
    <w:p w14:paraId="5BA7BF00" w14:textId="77777777" w:rsidR="006A5171" w:rsidRPr="001C77AD" w:rsidRDefault="006A5171" w:rsidP="006A5171">
      <w:pPr>
        <w:shd w:val="clear" w:color="auto" w:fill="FFFFFF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b/>
          <w:bCs/>
          <w:color w:val="000000"/>
          <w:sz w:val="20"/>
          <w:szCs w:val="20"/>
          <w:lang w:eastAsia="en-GB"/>
        </w:rPr>
        <w:t>Role Overview</w:t>
      </w:r>
    </w:p>
    <w:p w14:paraId="4D573DBD" w14:textId="77777777" w:rsidR="006A5171" w:rsidRPr="008B3A9B" w:rsidRDefault="006A5171" w:rsidP="006A5171">
      <w:pPr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Support our shops behind the scenes, sorting donations, getting things ready for re-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sale</w:t>
      </w:r>
      <w:proofErr w:type="gramEnd"/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 and making sure the shop is kept stocked and ready for our customers.</w:t>
      </w:r>
    </w:p>
    <w:p w14:paraId="26E8543A" w14:textId="77777777" w:rsidR="006A5171" w:rsidRPr="008B3A9B" w:rsidRDefault="006A5171" w:rsidP="006A5171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b/>
          <w:bCs/>
          <w:color w:val="000000"/>
          <w:sz w:val="20"/>
          <w:szCs w:val="20"/>
          <w:lang w:eastAsia="en-GB"/>
        </w:rPr>
        <w:t xml:space="preserve">Stockroom volunteers </w:t>
      </w:r>
      <w:proofErr w:type="gramStart"/>
      <w:r w:rsidRPr="008B3A9B">
        <w:rPr>
          <w:rFonts w:eastAsia="Times New Roman"/>
          <w:b/>
          <w:bCs/>
          <w:color w:val="000000"/>
          <w:sz w:val="20"/>
          <w:szCs w:val="20"/>
          <w:lang w:eastAsia="en-GB"/>
        </w:rPr>
        <w:t>will;</w:t>
      </w:r>
      <w:proofErr w:type="gramEnd"/>
    </w:p>
    <w:p w14:paraId="39F4035F" w14:textId="77777777" w:rsidR="006A5171" w:rsidRPr="008B3A9B" w:rsidRDefault="006A5171" w:rsidP="006A51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Sort each donated bag into goods for re sale and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recycling</w:t>
      </w:r>
      <w:proofErr w:type="gramEnd"/>
    </w:p>
    <w:p w14:paraId="6132263B" w14:textId="77777777" w:rsidR="006A5171" w:rsidRPr="008B3A9B" w:rsidRDefault="006A5171" w:rsidP="006A51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Be aware and confident on how to manage gift aided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donations</w:t>
      </w:r>
      <w:proofErr w:type="gramEnd"/>
    </w:p>
    <w:p w14:paraId="5BF193A7" w14:textId="77777777" w:rsidR="006A5171" w:rsidRPr="008B3A9B" w:rsidRDefault="006A5171" w:rsidP="006A51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Prepare clothes, </w:t>
      </w:r>
      <w:proofErr w:type="spellStart"/>
      <w:r w:rsidRPr="008B3A9B">
        <w:rPr>
          <w:rFonts w:eastAsia="Times New Roman"/>
          <w:color w:val="000000"/>
          <w:sz w:val="20"/>
          <w:szCs w:val="20"/>
          <w:lang w:eastAsia="en-GB"/>
        </w:rPr>
        <w:t>bric</w:t>
      </w:r>
      <w:proofErr w:type="spellEnd"/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 a </w:t>
      </w:r>
      <w:proofErr w:type="spellStart"/>
      <w:r w:rsidRPr="008B3A9B">
        <w:rPr>
          <w:rFonts w:eastAsia="Times New Roman"/>
          <w:color w:val="000000"/>
          <w:sz w:val="20"/>
          <w:szCs w:val="20"/>
          <w:lang w:eastAsia="en-GB"/>
        </w:rPr>
        <w:t>brac</w:t>
      </w:r>
      <w:proofErr w:type="spellEnd"/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 and electrical items for the shop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floor</w:t>
      </w:r>
      <w:proofErr w:type="gramEnd"/>
    </w:p>
    <w:p w14:paraId="5DBA4EEC" w14:textId="77777777" w:rsidR="006A5171" w:rsidRPr="008B3A9B" w:rsidRDefault="006A5171" w:rsidP="006A51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Be aware of the appropriate merchandising standards-correct hanger,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ticket</w:t>
      </w:r>
      <w:proofErr w:type="gramEnd"/>
    </w:p>
    <w:p w14:paraId="4F72AB18" w14:textId="77777777" w:rsidR="006A5171" w:rsidRPr="008B3A9B" w:rsidRDefault="006A5171" w:rsidP="006A51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Price items in accordance with the hospice guidelines </w:t>
      </w:r>
    </w:p>
    <w:p w14:paraId="7D1A9F1E" w14:textId="77777777" w:rsidR="006A5171" w:rsidRPr="008B3A9B" w:rsidRDefault="006A5171" w:rsidP="006A51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/>
          <w:color w:val="000000"/>
          <w:sz w:val="20"/>
          <w:szCs w:val="20"/>
          <w:lang w:eastAsia="en-GB"/>
        </w:rPr>
      </w:pPr>
    </w:p>
    <w:p w14:paraId="01573538" w14:textId="77777777" w:rsidR="006A5171" w:rsidRPr="008B3A9B" w:rsidRDefault="006A5171" w:rsidP="006A5171">
      <w:pPr>
        <w:spacing w:after="0" w:line="240" w:lineRule="auto"/>
        <w:rPr>
          <w:rFonts w:eastAsia="Times New Roman"/>
          <w:b/>
          <w:bCs/>
          <w:sz w:val="20"/>
          <w:szCs w:val="20"/>
          <w:lang w:eastAsia="en-GB"/>
        </w:rPr>
      </w:pPr>
      <w:r w:rsidRPr="008B3A9B">
        <w:rPr>
          <w:rFonts w:eastAsia="Times New Roman"/>
          <w:b/>
          <w:bCs/>
          <w:sz w:val="20"/>
          <w:szCs w:val="20"/>
          <w:lang w:eastAsia="en-GB"/>
        </w:rPr>
        <w:t>Desirable skills and attributes:</w:t>
      </w:r>
    </w:p>
    <w:p w14:paraId="09A14771" w14:textId="77777777" w:rsidR="006A5171" w:rsidRPr="008B3A9B" w:rsidRDefault="006A5171" w:rsidP="006A5171">
      <w:pPr>
        <w:spacing w:after="0" w:line="240" w:lineRule="auto"/>
        <w:rPr>
          <w:rFonts w:eastAsia="Times New Roman"/>
          <w:b/>
          <w:bCs/>
          <w:sz w:val="20"/>
          <w:szCs w:val="20"/>
          <w:lang w:eastAsia="en-GB"/>
        </w:rPr>
      </w:pPr>
    </w:p>
    <w:p w14:paraId="0B3E5FF8" w14:textId="77777777" w:rsidR="006A5171" w:rsidRPr="008B3A9B" w:rsidRDefault="006A5171" w:rsidP="006A517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bookmarkStart w:id="0" w:name="_Hlk32570729"/>
      <w:r w:rsidRPr="008B3A9B">
        <w:rPr>
          <w:sz w:val="20"/>
          <w:szCs w:val="20"/>
        </w:rPr>
        <w:t>Positive with a professional attitude</w:t>
      </w:r>
    </w:p>
    <w:p w14:paraId="72F4689F" w14:textId="77777777" w:rsidR="006A5171" w:rsidRPr="008B3A9B" w:rsidRDefault="006A5171" w:rsidP="006A517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B3A9B">
        <w:rPr>
          <w:sz w:val="20"/>
          <w:szCs w:val="20"/>
        </w:rPr>
        <w:t>Pleasant and approachable with a friendly personality</w:t>
      </w:r>
    </w:p>
    <w:p w14:paraId="255E94CF" w14:textId="77777777" w:rsidR="006A5171" w:rsidRPr="008B3A9B" w:rsidRDefault="006A5171" w:rsidP="006A517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B3A9B">
        <w:rPr>
          <w:sz w:val="20"/>
          <w:szCs w:val="20"/>
        </w:rPr>
        <w:t xml:space="preserve">Able to work under </w:t>
      </w:r>
      <w:proofErr w:type="gramStart"/>
      <w:r w:rsidRPr="008B3A9B">
        <w:rPr>
          <w:sz w:val="20"/>
          <w:szCs w:val="20"/>
        </w:rPr>
        <w:t>pressure</w:t>
      </w:r>
      <w:proofErr w:type="gramEnd"/>
    </w:p>
    <w:p w14:paraId="387FA0CB" w14:textId="77777777" w:rsidR="006A5171" w:rsidRPr="008B3A9B" w:rsidRDefault="006A5171" w:rsidP="006A517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B3A9B">
        <w:rPr>
          <w:sz w:val="20"/>
          <w:szCs w:val="20"/>
        </w:rPr>
        <w:t xml:space="preserve">Conscientious and committed to providing excellent customer </w:t>
      </w:r>
      <w:proofErr w:type="gramStart"/>
      <w:r w:rsidRPr="008B3A9B">
        <w:rPr>
          <w:sz w:val="20"/>
          <w:szCs w:val="20"/>
        </w:rPr>
        <w:t>service</w:t>
      </w:r>
      <w:proofErr w:type="gramEnd"/>
    </w:p>
    <w:p w14:paraId="13484C30" w14:textId="77777777" w:rsidR="006A5171" w:rsidRPr="008B3A9B" w:rsidRDefault="006A5171" w:rsidP="006A517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B3A9B">
        <w:rPr>
          <w:sz w:val="20"/>
          <w:szCs w:val="20"/>
        </w:rPr>
        <w:t xml:space="preserve">Willing to work as part of a </w:t>
      </w:r>
      <w:proofErr w:type="gramStart"/>
      <w:r w:rsidRPr="008B3A9B">
        <w:rPr>
          <w:sz w:val="20"/>
          <w:szCs w:val="20"/>
        </w:rPr>
        <w:t>team</w:t>
      </w:r>
      <w:proofErr w:type="gramEnd"/>
    </w:p>
    <w:p w14:paraId="579F8901" w14:textId="77777777" w:rsidR="006A5171" w:rsidRPr="008B3A9B" w:rsidRDefault="006A5171" w:rsidP="006A517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B3A9B">
        <w:rPr>
          <w:sz w:val="20"/>
          <w:szCs w:val="20"/>
        </w:rPr>
        <w:t xml:space="preserve">Flexible and adaptable to </w:t>
      </w:r>
      <w:proofErr w:type="gramStart"/>
      <w:r w:rsidRPr="008B3A9B">
        <w:rPr>
          <w:sz w:val="20"/>
          <w:szCs w:val="20"/>
        </w:rPr>
        <w:t>change</w:t>
      </w:r>
      <w:proofErr w:type="gramEnd"/>
    </w:p>
    <w:p w14:paraId="1E57D4B7" w14:textId="77777777" w:rsidR="006A5171" w:rsidRPr="008B3A9B" w:rsidRDefault="006A5171" w:rsidP="006A517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sz w:val="20"/>
          <w:szCs w:val="20"/>
        </w:rPr>
        <w:t>Reliable</w:t>
      </w:r>
    </w:p>
    <w:p w14:paraId="2A8832CB" w14:textId="77777777" w:rsidR="006A5171" w:rsidRPr="008B3A9B" w:rsidRDefault="006A5171" w:rsidP="006A5171">
      <w:pPr>
        <w:pStyle w:val="ListParagraph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bookmarkEnd w:id="0"/>
    <w:p w14:paraId="46116612" w14:textId="77777777" w:rsidR="006A5171" w:rsidRPr="008B3A9B" w:rsidRDefault="006A5171" w:rsidP="006A517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b/>
          <w:bCs/>
          <w:color w:val="000000"/>
          <w:sz w:val="20"/>
          <w:szCs w:val="20"/>
          <w:lang w:eastAsia="en-GB"/>
        </w:rPr>
        <w:t>Why volunteer with us?</w:t>
      </w:r>
    </w:p>
    <w:p w14:paraId="24858F97" w14:textId="77777777" w:rsidR="006A5171" w:rsidRPr="008B3A9B" w:rsidRDefault="006A5171" w:rsidP="006A517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32E25F89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bookmarkStart w:id="1" w:name="_Hlk32571218"/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We offer flexible volunteer hours to suit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you</w:t>
      </w:r>
      <w:proofErr w:type="gramEnd"/>
    </w:p>
    <w:p w14:paraId="3177CFC8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>Full training</w:t>
      </w:r>
    </w:p>
    <w:p w14:paraId="5C6AEA4B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sz w:val="20"/>
          <w:szCs w:val="20"/>
          <w:lang w:eastAsia="en-GB"/>
        </w:rPr>
        <w:t>The satisfaction of knowing you are making a vital difference to your local charity and the work of Nightingale House Hospice</w:t>
      </w:r>
    </w:p>
    <w:p w14:paraId="0CAB39C2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Reimburse reasonable local travel expenses for shifts of over 4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hours</w:t>
      </w:r>
      <w:proofErr w:type="gramEnd"/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</w:p>
    <w:p w14:paraId="1FD37A48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Provide a reference to prospective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employers</w:t>
      </w:r>
      <w:proofErr w:type="gramEnd"/>
    </w:p>
    <w:p w14:paraId="0F06D57B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Belong to a friendly and welcoming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team</w:t>
      </w:r>
      <w:proofErr w:type="gramEnd"/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</w:p>
    <w:p w14:paraId="14388170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Offer work experience for your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CV</w:t>
      </w:r>
      <w:proofErr w:type="gramEnd"/>
    </w:p>
    <w:p w14:paraId="56CA708A" w14:textId="77777777" w:rsidR="006A5171" w:rsidRPr="008B3A9B" w:rsidRDefault="006A5171" w:rsidP="006A5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color w:val="000000"/>
          <w:sz w:val="20"/>
          <w:szCs w:val="20"/>
          <w:lang w:eastAsia="en-GB"/>
        </w:rPr>
        <w:t xml:space="preserve">Provide a great opportunity to gain and develop your experience in the competitive retail </w:t>
      </w:r>
      <w:proofErr w:type="gramStart"/>
      <w:r w:rsidRPr="008B3A9B">
        <w:rPr>
          <w:rFonts w:eastAsia="Times New Roman"/>
          <w:color w:val="000000"/>
          <w:sz w:val="20"/>
          <w:szCs w:val="20"/>
          <w:lang w:eastAsia="en-GB"/>
        </w:rPr>
        <w:t>sector</w:t>
      </w:r>
      <w:proofErr w:type="gramEnd"/>
    </w:p>
    <w:p w14:paraId="2F4C4995" w14:textId="77777777" w:rsidR="006A5171" w:rsidRPr="008B3A9B" w:rsidRDefault="006A5171" w:rsidP="006A5171">
      <w:pPr>
        <w:shd w:val="clear" w:color="auto" w:fill="FFFFFF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b/>
          <w:bCs/>
          <w:color w:val="000000"/>
          <w:sz w:val="20"/>
          <w:szCs w:val="20"/>
          <w:lang w:eastAsia="en-GB"/>
        </w:rPr>
        <w:t>Essential Information</w:t>
      </w:r>
    </w:p>
    <w:p w14:paraId="1CAF9EBD" w14:textId="77777777" w:rsidR="006A5171" w:rsidRPr="008B3A9B" w:rsidRDefault="006A5171" w:rsidP="006A5171">
      <w:pPr>
        <w:numPr>
          <w:ilvl w:val="0"/>
          <w:numId w:val="4"/>
        </w:numPr>
        <w:contextualSpacing/>
        <w:rPr>
          <w:sz w:val="20"/>
          <w:szCs w:val="20"/>
        </w:rPr>
      </w:pPr>
      <w:r w:rsidRPr="008B3A9B">
        <w:rPr>
          <w:sz w:val="20"/>
          <w:szCs w:val="20"/>
        </w:rPr>
        <w:t xml:space="preserve">You must be at least 16 years of </w:t>
      </w:r>
      <w:proofErr w:type="gramStart"/>
      <w:r w:rsidRPr="008B3A9B">
        <w:rPr>
          <w:sz w:val="20"/>
          <w:szCs w:val="20"/>
        </w:rPr>
        <w:t>age</w:t>
      </w:r>
      <w:proofErr w:type="gramEnd"/>
    </w:p>
    <w:p w14:paraId="186988B0" w14:textId="77777777" w:rsidR="006A5171" w:rsidRPr="008B3A9B" w:rsidRDefault="006A5171" w:rsidP="006A5171">
      <w:pPr>
        <w:numPr>
          <w:ilvl w:val="0"/>
          <w:numId w:val="4"/>
        </w:numPr>
        <w:contextualSpacing/>
        <w:rPr>
          <w:sz w:val="20"/>
          <w:szCs w:val="20"/>
        </w:rPr>
      </w:pPr>
      <w:r w:rsidRPr="008B3A9B">
        <w:rPr>
          <w:sz w:val="20"/>
          <w:szCs w:val="20"/>
        </w:rPr>
        <w:t xml:space="preserve">Be able to supply </w:t>
      </w:r>
      <w:proofErr w:type="gramStart"/>
      <w:r w:rsidRPr="008B3A9B">
        <w:rPr>
          <w:sz w:val="20"/>
          <w:szCs w:val="20"/>
        </w:rPr>
        <w:t>two character</w:t>
      </w:r>
      <w:proofErr w:type="gramEnd"/>
      <w:r w:rsidRPr="008B3A9B">
        <w:rPr>
          <w:sz w:val="20"/>
          <w:szCs w:val="20"/>
        </w:rPr>
        <w:t xml:space="preserve"> references</w:t>
      </w:r>
    </w:p>
    <w:p w14:paraId="23AD7B1E" w14:textId="77777777" w:rsidR="006A5171" w:rsidRPr="008B3A9B" w:rsidRDefault="006A5171" w:rsidP="006A5171">
      <w:pPr>
        <w:numPr>
          <w:ilvl w:val="0"/>
          <w:numId w:val="5"/>
        </w:numPr>
        <w:contextualSpacing/>
        <w:rPr>
          <w:sz w:val="20"/>
          <w:szCs w:val="20"/>
        </w:rPr>
      </w:pPr>
      <w:r w:rsidRPr="008B3A9B">
        <w:rPr>
          <w:sz w:val="20"/>
          <w:szCs w:val="20"/>
        </w:rPr>
        <w:t>This role is subject to a basic level Disclosure Barring Services Check</w:t>
      </w:r>
    </w:p>
    <w:bookmarkEnd w:id="1"/>
    <w:p w14:paraId="5158E3B2" w14:textId="77777777" w:rsidR="006A5171" w:rsidRPr="008B3A9B" w:rsidRDefault="006A5171" w:rsidP="006A5171">
      <w:pPr>
        <w:shd w:val="clear" w:color="auto" w:fill="FFFFFF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5A240D89" w14:textId="77777777" w:rsidR="006A5171" w:rsidRPr="008B3A9B" w:rsidRDefault="006A5171" w:rsidP="006A5171">
      <w:pPr>
        <w:shd w:val="clear" w:color="auto" w:fill="FFFFFF"/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8B3A9B">
        <w:rPr>
          <w:rFonts w:eastAsia="Times New Roman"/>
          <w:b/>
          <w:bCs/>
          <w:color w:val="000000"/>
          <w:sz w:val="20"/>
          <w:szCs w:val="20"/>
          <w:lang w:eastAsia="en-GB"/>
        </w:rPr>
        <w:t xml:space="preserve">To start your volunteering adventure please apply online or pop into one of our shops for further information! </w:t>
      </w:r>
    </w:p>
    <w:p w14:paraId="342833DC" w14:textId="77777777" w:rsidR="006A5171" w:rsidRPr="008B3A9B" w:rsidRDefault="006A5171" w:rsidP="006A517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998C99" w14:textId="77777777" w:rsidR="00DB1D57" w:rsidRDefault="00DB1D57"/>
    <w:sectPr w:rsidR="00DB1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55F"/>
    <w:multiLevelType w:val="hybridMultilevel"/>
    <w:tmpl w:val="C836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5134"/>
    <w:multiLevelType w:val="multilevel"/>
    <w:tmpl w:val="DC8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00F6B"/>
    <w:multiLevelType w:val="hybridMultilevel"/>
    <w:tmpl w:val="5A1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B72"/>
    <w:multiLevelType w:val="hybridMultilevel"/>
    <w:tmpl w:val="68285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A0E8D"/>
    <w:multiLevelType w:val="hybridMultilevel"/>
    <w:tmpl w:val="B3A4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71"/>
    <w:rsid w:val="006A5171"/>
    <w:rsid w:val="00D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A58"/>
  <w15:chartTrackingRefBased/>
  <w15:docId w15:val="{CFC4C516-9B6C-45F6-BF7E-CBBFF774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71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Kearns</dc:creator>
  <cp:keywords/>
  <dc:description/>
  <cp:lastModifiedBy>Jo Kearns</cp:lastModifiedBy>
  <cp:revision>1</cp:revision>
  <dcterms:created xsi:type="dcterms:W3CDTF">2021-05-17T09:42:00Z</dcterms:created>
  <dcterms:modified xsi:type="dcterms:W3CDTF">2021-05-17T09:43:00Z</dcterms:modified>
</cp:coreProperties>
</file>